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CB" w:rsidRDefault="00151528" w:rsidP="00524DCB">
      <w:pPr>
        <w:tabs>
          <w:tab w:val="left" w:pos="298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Областной конкурс исследовательских работ и творческих проектов по фольклору и этнографии для младших школьников «Мы – исследователи»</w:t>
      </w:r>
    </w:p>
    <w:p w:rsidR="00524DCB" w:rsidRDefault="00524DCB" w:rsidP="00524DCB">
      <w:pPr>
        <w:tabs>
          <w:tab w:val="left" w:pos="2985"/>
        </w:tabs>
        <w:rPr>
          <w:rFonts w:ascii="Times New Roman" w:hAnsi="Times New Roman" w:cs="Times New Roman"/>
          <w:sz w:val="36"/>
          <w:szCs w:val="36"/>
        </w:rPr>
      </w:pPr>
    </w:p>
    <w:p w:rsidR="00524DCB" w:rsidRDefault="00130499" w:rsidP="00524DCB">
      <w:pPr>
        <w:tabs>
          <w:tab w:val="left" w:pos="2985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Номинация</w:t>
      </w:r>
      <w:r w:rsidR="00524DCB">
        <w:rPr>
          <w:rFonts w:ascii="Times New Roman" w:hAnsi="Times New Roman" w:cs="Times New Roman"/>
          <w:sz w:val="36"/>
          <w:szCs w:val="36"/>
        </w:rPr>
        <w:t xml:space="preserve">: </w:t>
      </w:r>
      <w:r w:rsidR="00151528">
        <w:rPr>
          <w:rFonts w:ascii="Times New Roman" w:hAnsi="Times New Roman" w:cs="Times New Roman"/>
          <w:sz w:val="48"/>
          <w:szCs w:val="48"/>
        </w:rPr>
        <w:t>«Краеведение</w:t>
      </w:r>
      <w:r w:rsidR="00524DCB">
        <w:rPr>
          <w:rFonts w:ascii="Times New Roman" w:hAnsi="Times New Roman" w:cs="Times New Roman"/>
          <w:sz w:val="48"/>
          <w:szCs w:val="48"/>
        </w:rPr>
        <w:t>»</w:t>
      </w:r>
    </w:p>
    <w:p w:rsidR="00524DCB" w:rsidRDefault="00524DCB" w:rsidP="00524DCB">
      <w:pPr>
        <w:tabs>
          <w:tab w:val="left" w:pos="2985"/>
        </w:tabs>
        <w:rPr>
          <w:rFonts w:ascii="Times New Roman" w:hAnsi="Times New Roman" w:cs="Times New Roman"/>
          <w:sz w:val="36"/>
          <w:szCs w:val="36"/>
        </w:rPr>
      </w:pPr>
    </w:p>
    <w:p w:rsidR="00524DCB" w:rsidRPr="00130499" w:rsidRDefault="00524DCB" w:rsidP="00524DCB">
      <w:pPr>
        <w:tabs>
          <w:tab w:val="left" w:pos="2985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Тема работы: «</w:t>
      </w:r>
      <w:r w:rsidRPr="00130499">
        <w:rPr>
          <w:rFonts w:ascii="Times New Roman" w:hAnsi="Times New Roman" w:cs="Times New Roman"/>
          <w:b/>
          <w:sz w:val="44"/>
          <w:szCs w:val="44"/>
        </w:rPr>
        <w:t xml:space="preserve">История </w:t>
      </w:r>
      <w:r w:rsidR="00130499" w:rsidRPr="00130499">
        <w:rPr>
          <w:rFonts w:ascii="Times New Roman" w:hAnsi="Times New Roman" w:cs="Times New Roman"/>
          <w:b/>
          <w:sz w:val="44"/>
          <w:szCs w:val="44"/>
        </w:rPr>
        <w:t xml:space="preserve"> и возрождение </w:t>
      </w:r>
      <w:proofErr w:type="spellStart"/>
      <w:r w:rsidR="00130499" w:rsidRPr="00130499">
        <w:rPr>
          <w:rFonts w:ascii="Times New Roman" w:hAnsi="Times New Roman" w:cs="Times New Roman"/>
          <w:b/>
          <w:sz w:val="44"/>
          <w:szCs w:val="44"/>
        </w:rPr>
        <w:t>Ботановского</w:t>
      </w:r>
      <w:proofErr w:type="spellEnd"/>
      <w:r w:rsidR="00130499" w:rsidRPr="00130499">
        <w:rPr>
          <w:rFonts w:ascii="Times New Roman" w:hAnsi="Times New Roman" w:cs="Times New Roman"/>
          <w:b/>
          <w:sz w:val="44"/>
          <w:szCs w:val="44"/>
        </w:rPr>
        <w:t xml:space="preserve"> парка</w:t>
      </w:r>
      <w:r w:rsidRPr="00130499">
        <w:rPr>
          <w:rFonts w:ascii="Times New Roman" w:hAnsi="Times New Roman" w:cs="Times New Roman"/>
          <w:b/>
          <w:sz w:val="44"/>
          <w:szCs w:val="44"/>
        </w:rPr>
        <w:t>»</w:t>
      </w:r>
    </w:p>
    <w:p w:rsidR="00524DCB" w:rsidRDefault="00524DCB" w:rsidP="00524DCB">
      <w:pPr>
        <w:tabs>
          <w:tab w:val="left" w:pos="298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Автор</w:t>
      </w:r>
      <w:r w:rsidR="00130499">
        <w:rPr>
          <w:rFonts w:ascii="Times New Roman" w:hAnsi="Times New Roman" w:cs="Times New Roman"/>
          <w:sz w:val="36"/>
          <w:szCs w:val="36"/>
        </w:rPr>
        <w:t>ы</w:t>
      </w:r>
      <w:r>
        <w:rPr>
          <w:rFonts w:ascii="Times New Roman" w:hAnsi="Times New Roman" w:cs="Times New Roman"/>
          <w:sz w:val="36"/>
          <w:szCs w:val="36"/>
        </w:rPr>
        <w:t xml:space="preserve"> работы:  </w:t>
      </w:r>
      <w:proofErr w:type="spellStart"/>
      <w:r w:rsidR="00130499">
        <w:rPr>
          <w:rFonts w:ascii="Times New Roman" w:hAnsi="Times New Roman" w:cs="Times New Roman"/>
          <w:sz w:val="48"/>
          <w:szCs w:val="48"/>
        </w:rPr>
        <w:t>Глибина</w:t>
      </w:r>
      <w:proofErr w:type="spellEnd"/>
      <w:r w:rsidR="00130499">
        <w:rPr>
          <w:rFonts w:ascii="Times New Roman" w:hAnsi="Times New Roman" w:cs="Times New Roman"/>
          <w:sz w:val="48"/>
          <w:szCs w:val="48"/>
        </w:rPr>
        <w:t xml:space="preserve"> Арина Ивановна и Дунаев Тимур Александрович</w:t>
      </w:r>
      <w:r w:rsidR="002A0CC6">
        <w:rPr>
          <w:rFonts w:ascii="Times New Roman" w:hAnsi="Times New Roman" w:cs="Times New Roman"/>
          <w:sz w:val="48"/>
          <w:szCs w:val="48"/>
        </w:rPr>
        <w:t>, 4 класс</w:t>
      </w:r>
    </w:p>
    <w:p w:rsidR="00524DCB" w:rsidRDefault="00524DCB" w:rsidP="00524DCB">
      <w:pPr>
        <w:tabs>
          <w:tab w:val="left" w:pos="298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Название образовательной организации:          </w:t>
      </w:r>
    </w:p>
    <w:p w:rsidR="00524DCB" w:rsidRDefault="00524DCB" w:rsidP="00524DCB">
      <w:pPr>
        <w:tabs>
          <w:tab w:val="left" w:pos="298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sz w:val="48"/>
          <w:szCs w:val="48"/>
        </w:rPr>
        <w:t xml:space="preserve">Муниципальное   бюджетное   </w:t>
      </w:r>
    </w:p>
    <w:p w:rsidR="00524DCB" w:rsidRDefault="00524DCB" w:rsidP="00524DCB">
      <w:pPr>
        <w:tabs>
          <w:tab w:val="left" w:pos="2985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общеобразовательное  учреждение </w:t>
      </w:r>
    </w:p>
    <w:p w:rsidR="00524DCB" w:rsidRDefault="00524DCB" w:rsidP="00524DCB">
      <w:pPr>
        <w:tabs>
          <w:tab w:val="left" w:pos="2985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«</w:t>
      </w:r>
      <w:proofErr w:type="spellStart"/>
      <w:r>
        <w:rPr>
          <w:rFonts w:ascii="Times New Roman" w:hAnsi="Times New Roman" w:cs="Times New Roman"/>
          <w:sz w:val="48"/>
          <w:szCs w:val="48"/>
        </w:rPr>
        <w:t>Ботановская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основная  школа»</w:t>
      </w:r>
    </w:p>
    <w:p w:rsidR="00524DCB" w:rsidRDefault="00524DCB" w:rsidP="00524DCB">
      <w:pPr>
        <w:tabs>
          <w:tab w:val="left" w:pos="298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130499">
        <w:rPr>
          <w:rFonts w:ascii="Times New Roman" w:hAnsi="Times New Roman" w:cs="Times New Roman"/>
          <w:sz w:val="36"/>
          <w:szCs w:val="36"/>
        </w:rPr>
        <w:t xml:space="preserve">  Руководитель: Травкина Марина Валентиновна</w:t>
      </w:r>
    </w:p>
    <w:p w:rsidR="00524DCB" w:rsidRDefault="00524DCB" w:rsidP="00524DCB">
      <w:pPr>
        <w:tabs>
          <w:tab w:val="left" w:pos="298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Должность: учитель</w:t>
      </w:r>
    </w:p>
    <w:p w:rsidR="00524DCB" w:rsidRDefault="00130499" w:rsidP="00524DCB">
      <w:pPr>
        <w:tabs>
          <w:tab w:val="left" w:pos="298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Телефон:  89315003481</w:t>
      </w:r>
    </w:p>
    <w:p w:rsidR="00524DCB" w:rsidRDefault="00524DCB" w:rsidP="00524DCB">
      <w:pPr>
        <w:tabs>
          <w:tab w:val="left" w:pos="2985"/>
        </w:tabs>
        <w:rPr>
          <w:rFonts w:ascii="Times New Roman" w:hAnsi="Times New Roman" w:cs="Times New Roman"/>
          <w:sz w:val="36"/>
          <w:szCs w:val="36"/>
        </w:rPr>
      </w:pPr>
    </w:p>
    <w:p w:rsidR="00524DCB" w:rsidRDefault="00524DCB" w:rsidP="00524DCB">
      <w:pPr>
        <w:tabs>
          <w:tab w:val="left" w:pos="298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24DCB" w:rsidRDefault="00524DCB" w:rsidP="00524DCB">
      <w:pPr>
        <w:tabs>
          <w:tab w:val="left" w:pos="298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2022 г.</w:t>
      </w:r>
    </w:p>
    <w:p w:rsidR="00524DCB" w:rsidRDefault="00524DCB" w:rsidP="00524D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DCB" w:rsidRPr="0086509D" w:rsidRDefault="00524DCB" w:rsidP="00524D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DCB" w:rsidRPr="00217C5F" w:rsidRDefault="00524DCB" w:rsidP="00524DC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C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</w:t>
      </w:r>
      <w:r w:rsidRPr="00217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217C5F">
        <w:rPr>
          <w:rFonts w:ascii="Times New Roman" w:eastAsia="Times New Roman" w:hAnsi="Times New Roman" w:cs="Times New Roman"/>
          <w:color w:val="000000"/>
          <w:sz w:val="28"/>
          <w:szCs w:val="28"/>
        </w:rPr>
        <w:t>изу</w:t>
      </w:r>
      <w:r w:rsidR="00130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чить историю </w:t>
      </w:r>
      <w:proofErr w:type="spellStart"/>
      <w:r w:rsidR="00130499">
        <w:rPr>
          <w:rFonts w:ascii="Times New Roman" w:eastAsia="Times New Roman" w:hAnsi="Times New Roman" w:cs="Times New Roman"/>
          <w:color w:val="000000"/>
          <w:sz w:val="28"/>
          <w:szCs w:val="28"/>
        </w:rPr>
        <w:t>Ботановского</w:t>
      </w:r>
      <w:proofErr w:type="spellEnd"/>
      <w:r w:rsidR="00130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парка</w:t>
      </w:r>
      <w:r w:rsidRPr="00217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 восп</w:t>
      </w:r>
      <w:r w:rsidR="00130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оминаниям жителей поселения </w:t>
      </w:r>
      <w:proofErr w:type="spellStart"/>
      <w:r w:rsidR="00130499">
        <w:rPr>
          <w:rFonts w:ascii="Times New Roman" w:eastAsia="Times New Roman" w:hAnsi="Times New Roman" w:cs="Times New Roman"/>
          <w:color w:val="000000"/>
          <w:sz w:val="28"/>
          <w:szCs w:val="28"/>
        </w:rPr>
        <w:t>Ботановское</w:t>
      </w:r>
      <w:proofErr w:type="spellEnd"/>
      <w:r w:rsidRPr="00217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524DCB" w:rsidRPr="00217C5F" w:rsidRDefault="00524DCB" w:rsidP="00524DC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C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</w:t>
      </w:r>
      <w:r w:rsidRPr="00217C5F">
        <w:rPr>
          <w:rFonts w:ascii="Times New Roman" w:eastAsia="Times New Roman" w:hAnsi="Times New Roman" w:cs="Times New Roman"/>
          <w:color w:val="000000"/>
          <w:sz w:val="28"/>
          <w:szCs w:val="28"/>
        </w:rPr>
        <w:t>: изучить материалы школьного музея по выбранной теме;</w:t>
      </w:r>
    </w:p>
    <w:p w:rsidR="00524DCB" w:rsidRPr="00217C5F" w:rsidRDefault="00524DCB" w:rsidP="00524DC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собрать вос</w:t>
      </w:r>
      <w:r w:rsidR="00130499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поминания  жителей поселения</w:t>
      </w:r>
      <w:r w:rsidRPr="00217C5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4DCB" w:rsidRPr="00217C5F" w:rsidRDefault="00524DCB" w:rsidP="00524DC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сделать копии фотографий;</w:t>
      </w:r>
    </w:p>
    <w:p w:rsidR="00524DCB" w:rsidRPr="001C31C4" w:rsidRDefault="00524DCB" w:rsidP="00524DC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оформить работу.</w:t>
      </w:r>
    </w:p>
    <w:p w:rsidR="00524DCB" w:rsidRPr="00217C5F" w:rsidRDefault="00524DCB" w:rsidP="00524DC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17C5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Методы:</w:t>
      </w:r>
    </w:p>
    <w:p w:rsidR="00524DCB" w:rsidRPr="00217C5F" w:rsidRDefault="00524DCB" w:rsidP="00524DC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17C5F">
        <w:rPr>
          <w:rFonts w:ascii="Times New Roman" w:eastAsia="Times New Roman" w:hAnsi="Times New Roman" w:cs="Times New Roman"/>
          <w:color w:val="181818"/>
          <w:sz w:val="28"/>
          <w:szCs w:val="28"/>
        </w:rPr>
        <w:t>1. Анализ   письменных источников, фотографий.</w:t>
      </w:r>
    </w:p>
    <w:p w:rsidR="00524DCB" w:rsidRPr="00217C5F" w:rsidRDefault="00524DCB" w:rsidP="00524DC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17C5F">
        <w:rPr>
          <w:rFonts w:ascii="Times New Roman" w:eastAsia="Times New Roman" w:hAnsi="Times New Roman" w:cs="Times New Roman"/>
          <w:color w:val="181818"/>
          <w:sz w:val="28"/>
          <w:szCs w:val="28"/>
        </w:rPr>
        <w:t>2. Опрос.</w:t>
      </w:r>
    </w:p>
    <w:p w:rsidR="009035E2" w:rsidRDefault="009035E2"/>
    <w:p w:rsidR="00130499" w:rsidRDefault="00130499"/>
    <w:p w:rsidR="00130499" w:rsidRDefault="00130499"/>
    <w:p w:rsidR="00124EC8" w:rsidRPr="00DC077D" w:rsidRDefault="00130499" w:rsidP="00DC077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077D">
        <w:rPr>
          <w:rFonts w:ascii="Times New Roman" w:hAnsi="Times New Roman" w:cs="Times New Roman"/>
          <w:sz w:val="28"/>
          <w:szCs w:val="28"/>
          <w:u w:val="single"/>
        </w:rPr>
        <w:t>Введение:</w:t>
      </w:r>
    </w:p>
    <w:p w:rsidR="00130499" w:rsidRPr="00DC077D" w:rsidRDefault="00130499" w:rsidP="00DC07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77D">
        <w:rPr>
          <w:rFonts w:ascii="Times New Roman" w:hAnsi="Times New Roman" w:cs="Times New Roman"/>
          <w:sz w:val="28"/>
          <w:szCs w:val="28"/>
        </w:rPr>
        <w:t xml:space="preserve"> </w:t>
      </w:r>
      <w:r w:rsidR="00124EC8" w:rsidRPr="00DC077D">
        <w:rPr>
          <w:rFonts w:ascii="Times New Roman" w:hAnsi="Times New Roman" w:cs="Times New Roman"/>
          <w:sz w:val="28"/>
          <w:szCs w:val="28"/>
        </w:rPr>
        <w:t xml:space="preserve">С самого раннего детства излюбленным местом отдыха наших родителей и нас с весны до осени был и есть </w:t>
      </w:r>
      <w:proofErr w:type="spellStart"/>
      <w:r w:rsidR="00124EC8" w:rsidRPr="00DC077D">
        <w:rPr>
          <w:rFonts w:ascii="Times New Roman" w:hAnsi="Times New Roman" w:cs="Times New Roman"/>
          <w:sz w:val="28"/>
          <w:szCs w:val="28"/>
        </w:rPr>
        <w:t>Ботановский</w:t>
      </w:r>
      <w:proofErr w:type="spellEnd"/>
      <w:r w:rsidR="00124EC8" w:rsidRPr="00DC077D">
        <w:rPr>
          <w:rFonts w:ascii="Times New Roman" w:hAnsi="Times New Roman" w:cs="Times New Roman"/>
          <w:sz w:val="28"/>
          <w:szCs w:val="28"/>
        </w:rPr>
        <w:t xml:space="preserve"> парк. Весной  в парке разноцветный ковер из хохлаток и </w:t>
      </w:r>
      <w:proofErr w:type="gramStart"/>
      <w:r w:rsidR="00124EC8" w:rsidRPr="00DC077D">
        <w:rPr>
          <w:rFonts w:ascii="Times New Roman" w:hAnsi="Times New Roman" w:cs="Times New Roman"/>
          <w:sz w:val="28"/>
          <w:szCs w:val="28"/>
        </w:rPr>
        <w:t>гусиного</w:t>
      </w:r>
      <w:proofErr w:type="gramEnd"/>
      <w:r w:rsidR="00124EC8" w:rsidRPr="00DC077D">
        <w:rPr>
          <w:rFonts w:ascii="Times New Roman" w:hAnsi="Times New Roman" w:cs="Times New Roman"/>
          <w:sz w:val="28"/>
          <w:szCs w:val="28"/>
        </w:rPr>
        <w:t xml:space="preserve"> лук радует глаз, летом белые и синие колокольчики вырастают такой высоты, что в них можно играть в прятки, а осенью земля покрыта бархатным покрывалом опавших листьев, которые весело шуршат под ногами, а под дубами можно собрать созревшие жёлуди. Красота в любое время года! От наших родителей мы узнали, что парк старинный. Но </w:t>
      </w:r>
      <w:proofErr w:type="gramStart"/>
      <w:r w:rsidR="00124EC8" w:rsidRPr="00DC077D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124EC8" w:rsidRPr="00DC077D">
        <w:rPr>
          <w:rFonts w:ascii="Times New Roman" w:hAnsi="Times New Roman" w:cs="Times New Roman"/>
          <w:sz w:val="28"/>
          <w:szCs w:val="28"/>
        </w:rPr>
        <w:t xml:space="preserve"> же он появился? Кто посадил аллеи этих лип и кленов? С этими вопросами мы обратились к хранительнице школьного музея </w:t>
      </w:r>
      <w:proofErr w:type="spellStart"/>
      <w:r w:rsidR="00124EC8" w:rsidRPr="00DC077D">
        <w:rPr>
          <w:rFonts w:ascii="Times New Roman" w:hAnsi="Times New Roman" w:cs="Times New Roman"/>
          <w:sz w:val="28"/>
          <w:szCs w:val="28"/>
        </w:rPr>
        <w:t>Славоросовой</w:t>
      </w:r>
      <w:proofErr w:type="spellEnd"/>
      <w:r w:rsidR="00124EC8" w:rsidRPr="00DC077D">
        <w:rPr>
          <w:rFonts w:ascii="Times New Roman" w:hAnsi="Times New Roman" w:cs="Times New Roman"/>
          <w:sz w:val="28"/>
          <w:szCs w:val="28"/>
        </w:rPr>
        <w:t xml:space="preserve"> Нине Геннадьевне, и вот, что она рассказала…</w:t>
      </w:r>
    </w:p>
    <w:p w:rsidR="00124EC8" w:rsidRPr="00DC077D" w:rsidRDefault="00124EC8" w:rsidP="00DC07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77D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124EC8" w:rsidRPr="00DC077D" w:rsidRDefault="00124EC8" w:rsidP="00DC077D">
      <w:pPr>
        <w:spacing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C077D">
        <w:rPr>
          <w:rFonts w:ascii="Times New Roman" w:hAnsi="Times New Roman" w:cs="Times New Roman"/>
          <w:sz w:val="28"/>
          <w:szCs w:val="28"/>
        </w:rPr>
        <w:t>Славоросова</w:t>
      </w:r>
      <w:proofErr w:type="spellEnd"/>
      <w:r w:rsidRPr="00DC077D">
        <w:rPr>
          <w:rFonts w:ascii="Times New Roman" w:hAnsi="Times New Roman" w:cs="Times New Roman"/>
          <w:sz w:val="28"/>
          <w:szCs w:val="28"/>
        </w:rPr>
        <w:t xml:space="preserve"> Н.Г. «</w:t>
      </w:r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В Междуреченском районе, в </w:t>
      </w:r>
      <w:proofErr w:type="spellStart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Ботановском</w:t>
      </w:r>
      <w:proofErr w:type="spellEnd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 сохранился старинный парк. </w:t>
      </w:r>
      <w:proofErr w:type="spellStart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Ботаново</w:t>
      </w:r>
      <w:proofErr w:type="spellEnd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усадебный террасный парк регулярной планировки вологодского дворянина Н. Д. </w:t>
      </w:r>
      <w:proofErr w:type="spellStart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Грязева</w:t>
      </w:r>
      <w:proofErr w:type="spellEnd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124EC8" w:rsidRPr="00DC077D" w:rsidRDefault="00124EC8" w:rsidP="00DC077D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77D">
        <w:rPr>
          <w:rFonts w:ascii="Times New Roman" w:hAnsi="Times New Roman" w:cs="Times New Roman"/>
          <w:sz w:val="28"/>
          <w:szCs w:val="28"/>
        </w:rPr>
        <w:t xml:space="preserve">      Во второй половине 17 века </w:t>
      </w:r>
      <w:proofErr w:type="spellStart"/>
      <w:r w:rsidRPr="00DC077D">
        <w:rPr>
          <w:rFonts w:ascii="Times New Roman" w:hAnsi="Times New Roman" w:cs="Times New Roman"/>
          <w:sz w:val="28"/>
          <w:szCs w:val="28"/>
        </w:rPr>
        <w:t>Ботаново</w:t>
      </w:r>
      <w:proofErr w:type="spellEnd"/>
      <w:r w:rsidRPr="00DC077D">
        <w:rPr>
          <w:rFonts w:ascii="Times New Roman" w:hAnsi="Times New Roman" w:cs="Times New Roman"/>
          <w:sz w:val="28"/>
          <w:szCs w:val="28"/>
        </w:rPr>
        <w:t xml:space="preserve"> имело два наименования: официальное </w:t>
      </w:r>
      <w:proofErr w:type="spellStart"/>
      <w:r w:rsidRPr="00DC077D">
        <w:rPr>
          <w:rFonts w:ascii="Times New Roman" w:hAnsi="Times New Roman" w:cs="Times New Roman"/>
          <w:sz w:val="28"/>
          <w:szCs w:val="28"/>
        </w:rPr>
        <w:t>Прокунино</w:t>
      </w:r>
      <w:proofErr w:type="spellEnd"/>
      <w:r w:rsidRPr="00DC077D">
        <w:rPr>
          <w:rFonts w:ascii="Times New Roman" w:hAnsi="Times New Roman" w:cs="Times New Roman"/>
          <w:sz w:val="28"/>
          <w:szCs w:val="28"/>
        </w:rPr>
        <w:t xml:space="preserve"> и характерное для разговорной речи </w:t>
      </w:r>
      <w:proofErr w:type="spellStart"/>
      <w:r w:rsidRPr="00DC077D">
        <w:rPr>
          <w:rFonts w:ascii="Times New Roman" w:hAnsi="Times New Roman" w:cs="Times New Roman"/>
          <w:sz w:val="28"/>
          <w:szCs w:val="28"/>
        </w:rPr>
        <w:t>Ботаново</w:t>
      </w:r>
      <w:proofErr w:type="spellEnd"/>
      <w:r w:rsidRPr="00DC077D">
        <w:rPr>
          <w:rFonts w:ascii="Times New Roman" w:hAnsi="Times New Roman" w:cs="Times New Roman"/>
          <w:sz w:val="28"/>
          <w:szCs w:val="28"/>
        </w:rPr>
        <w:t xml:space="preserve">. В русских народных </w:t>
      </w:r>
      <w:r w:rsidR="00DC077D">
        <w:rPr>
          <w:rFonts w:ascii="Times New Roman" w:hAnsi="Times New Roman" w:cs="Times New Roman"/>
          <w:sz w:val="28"/>
          <w:szCs w:val="28"/>
        </w:rPr>
        <w:lastRenderedPageBreak/>
        <w:t xml:space="preserve">говорах </w:t>
      </w:r>
      <w:r w:rsidRPr="00DC07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077D">
        <w:rPr>
          <w:rFonts w:ascii="Times New Roman" w:hAnsi="Times New Roman" w:cs="Times New Roman"/>
          <w:sz w:val="28"/>
          <w:szCs w:val="28"/>
        </w:rPr>
        <w:t>Ботан</w:t>
      </w:r>
      <w:proofErr w:type="spellEnd"/>
      <w:r w:rsidRPr="00DC077D">
        <w:rPr>
          <w:rFonts w:ascii="Times New Roman" w:hAnsi="Times New Roman" w:cs="Times New Roman"/>
          <w:sz w:val="28"/>
          <w:szCs w:val="28"/>
        </w:rPr>
        <w:t>» имеет значение «аист». </w:t>
      </w:r>
      <w:r w:rsidRPr="00DC077D">
        <w:rPr>
          <w:rFonts w:ascii="Times New Roman" w:hAnsi="Times New Roman" w:cs="Times New Roman"/>
          <w:sz w:val="28"/>
          <w:szCs w:val="28"/>
        </w:rPr>
        <w:br/>
        <w:t xml:space="preserve">      Исторически земли современного </w:t>
      </w:r>
      <w:proofErr w:type="spellStart"/>
      <w:r w:rsidRPr="00DC077D">
        <w:rPr>
          <w:rFonts w:ascii="Times New Roman" w:hAnsi="Times New Roman" w:cs="Times New Roman"/>
          <w:sz w:val="28"/>
          <w:szCs w:val="28"/>
        </w:rPr>
        <w:t>Ботановского</w:t>
      </w:r>
      <w:proofErr w:type="spellEnd"/>
      <w:r w:rsidRPr="00DC077D">
        <w:rPr>
          <w:rFonts w:ascii="Times New Roman" w:hAnsi="Times New Roman" w:cs="Times New Roman"/>
          <w:sz w:val="28"/>
          <w:szCs w:val="28"/>
        </w:rPr>
        <w:t xml:space="preserve"> поселения входили в состав </w:t>
      </w:r>
      <w:proofErr w:type="spellStart"/>
      <w:r w:rsidRPr="00DC077D">
        <w:rPr>
          <w:rFonts w:ascii="Times New Roman" w:hAnsi="Times New Roman" w:cs="Times New Roman"/>
          <w:sz w:val="28"/>
          <w:szCs w:val="28"/>
        </w:rPr>
        <w:t>Грязовецкого</w:t>
      </w:r>
      <w:proofErr w:type="spellEnd"/>
      <w:r w:rsidRPr="00DC077D">
        <w:rPr>
          <w:rFonts w:ascii="Times New Roman" w:hAnsi="Times New Roman" w:cs="Times New Roman"/>
          <w:sz w:val="28"/>
          <w:szCs w:val="28"/>
        </w:rPr>
        <w:t xml:space="preserve"> уезда, владельцем парка была семья </w:t>
      </w:r>
      <w:proofErr w:type="gramStart"/>
      <w:r w:rsidRPr="00DC077D">
        <w:rPr>
          <w:rFonts w:ascii="Times New Roman" w:hAnsi="Times New Roman" w:cs="Times New Roman"/>
          <w:b/>
          <w:sz w:val="28"/>
          <w:szCs w:val="28"/>
        </w:rPr>
        <w:t>Грязевых</w:t>
      </w:r>
      <w:proofErr w:type="gramEnd"/>
      <w:r w:rsidRPr="00DC077D">
        <w:rPr>
          <w:rFonts w:ascii="Times New Roman" w:hAnsi="Times New Roman" w:cs="Times New Roman"/>
          <w:sz w:val="28"/>
          <w:szCs w:val="28"/>
        </w:rPr>
        <w:t xml:space="preserve">. Парк был </w:t>
      </w:r>
      <w:r w:rsidRPr="00DC077D">
        <w:rPr>
          <w:rFonts w:ascii="Times New Roman" w:hAnsi="Times New Roman" w:cs="Times New Roman"/>
          <w:b/>
          <w:sz w:val="28"/>
          <w:szCs w:val="28"/>
        </w:rPr>
        <w:t>заложен в 19 веке</w:t>
      </w:r>
      <w:r w:rsidRPr="00DC077D">
        <w:rPr>
          <w:rFonts w:ascii="Times New Roman" w:hAnsi="Times New Roman" w:cs="Times New Roman"/>
          <w:sz w:val="28"/>
          <w:szCs w:val="28"/>
        </w:rPr>
        <w:t xml:space="preserve">, площадь его около </w:t>
      </w:r>
      <w:r w:rsidRPr="00DC077D">
        <w:rPr>
          <w:rFonts w:ascii="Times New Roman" w:hAnsi="Times New Roman" w:cs="Times New Roman"/>
          <w:b/>
          <w:sz w:val="28"/>
          <w:szCs w:val="28"/>
        </w:rPr>
        <w:t>5 гектаров</w:t>
      </w:r>
      <w:proofErr w:type="gramStart"/>
      <w:r w:rsidRPr="00DC077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C077D">
        <w:rPr>
          <w:rFonts w:ascii="Times New Roman" w:hAnsi="Times New Roman" w:cs="Times New Roman"/>
          <w:sz w:val="28"/>
          <w:szCs w:val="28"/>
        </w:rPr>
        <w:t xml:space="preserve"> территорию парка входили земли по обоим берегам речки </w:t>
      </w:r>
      <w:proofErr w:type="spellStart"/>
      <w:r w:rsidRPr="00DC077D">
        <w:rPr>
          <w:rFonts w:ascii="Times New Roman" w:hAnsi="Times New Roman" w:cs="Times New Roman"/>
          <w:sz w:val="28"/>
          <w:szCs w:val="28"/>
        </w:rPr>
        <w:t>Карговки</w:t>
      </w:r>
      <w:proofErr w:type="spellEnd"/>
      <w:r w:rsidRPr="00DC077D">
        <w:rPr>
          <w:rFonts w:ascii="Times New Roman" w:hAnsi="Times New Roman" w:cs="Times New Roman"/>
          <w:sz w:val="28"/>
          <w:szCs w:val="28"/>
        </w:rPr>
        <w:t>. Когда-то давно вся эта территория была огорожена кованым забором, который крепился к столбам из кирпичной кладки. В настоящее время сохранилось около ста деревьев, возраст которых приближается к двум сотням лет. </w:t>
      </w:r>
      <w:r w:rsidRPr="00DC077D">
        <w:rPr>
          <w:rFonts w:ascii="Times New Roman" w:hAnsi="Times New Roman" w:cs="Times New Roman"/>
          <w:sz w:val="28"/>
          <w:szCs w:val="28"/>
        </w:rPr>
        <w:br/>
        <w:t xml:space="preserve">      Последний владелец парка - Николай Дмитриевич </w:t>
      </w:r>
      <w:proofErr w:type="spellStart"/>
      <w:r w:rsidRPr="00DC077D">
        <w:rPr>
          <w:rFonts w:ascii="Times New Roman" w:hAnsi="Times New Roman" w:cs="Times New Roman"/>
          <w:sz w:val="28"/>
          <w:szCs w:val="28"/>
        </w:rPr>
        <w:t>Грязев</w:t>
      </w:r>
      <w:proofErr w:type="spellEnd"/>
      <w:r w:rsidRPr="00DC077D">
        <w:rPr>
          <w:rFonts w:ascii="Times New Roman" w:hAnsi="Times New Roman" w:cs="Times New Roman"/>
          <w:sz w:val="28"/>
          <w:szCs w:val="28"/>
        </w:rPr>
        <w:t>, был очень занятой человек, поэтому в имение приезжал редко, несколько раз в год, все остальное время проживал в уездном городке Грязовце, там же и работал. И даже свой па</w:t>
      </w:r>
      <w:proofErr w:type="gramStart"/>
      <w:r w:rsidRPr="00DC077D">
        <w:rPr>
          <w:rFonts w:ascii="Times New Roman" w:hAnsi="Times New Roman" w:cs="Times New Roman"/>
          <w:sz w:val="28"/>
          <w:szCs w:val="28"/>
        </w:rPr>
        <w:t>рк в св</w:t>
      </w:r>
      <w:proofErr w:type="gramEnd"/>
      <w:r w:rsidRPr="00DC077D">
        <w:rPr>
          <w:rFonts w:ascii="Times New Roman" w:hAnsi="Times New Roman" w:cs="Times New Roman"/>
          <w:sz w:val="28"/>
          <w:szCs w:val="28"/>
        </w:rPr>
        <w:t>язи с тем, что все время проводит в государственных хлопотах, Николай Дмитриевич за «чисто символическую» сумму продает местному земству, чтобы на этом месте обустроить земскую больницу. В связи с этим были построены два двухэтажных здания – для квартир врачей и сама больница. Несколько лет назад эти здания сгорели.</w:t>
      </w:r>
    </w:p>
    <w:p w:rsidR="00124EC8" w:rsidRPr="00DC077D" w:rsidRDefault="00124EC8" w:rsidP="00DC077D">
      <w:pPr>
        <w:spacing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Местные </w:t>
      </w:r>
      <w:proofErr w:type="spellStart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старожили</w:t>
      </w:r>
      <w:proofErr w:type="spellEnd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рассказывали, что в парке были великолепные пруды, в которых водились караси и росли лилии</w:t>
      </w:r>
      <w:proofErr w:type="gramStart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сожалению, сейчас они не сохранились). На верхней площадке парка растут вековые дубы.</w:t>
      </w:r>
    </w:p>
    <w:p w:rsidR="00D22E5A" w:rsidRPr="00DC077D" w:rsidRDefault="00124EC8" w:rsidP="00DC077D">
      <w:pPr>
        <w:spacing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Липовые аллеи террасами спускаются к речке </w:t>
      </w:r>
      <w:proofErr w:type="spellStart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Карговка</w:t>
      </w:r>
      <w:proofErr w:type="spellEnd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 берегов которой бьют ключи. Один из них обустроен в парке. Родниковой водой пользовались многие люди: её использовали для нужд больницы, брали для питья местные жители, сейчас используют гости парка, чтобы утолить жажду. Вода в роднике очень чистая и холодная. Вообще, речка </w:t>
      </w:r>
      <w:proofErr w:type="spellStart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Карговка</w:t>
      </w:r>
      <w:proofErr w:type="spellEnd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родниковая речка. По её берегам бьёт много ключей, которые питают её. Вода в реке настолько холодная, что даже зимние морозы ей не страшны. Речка не замерзает. Она несёт свои воды в </w:t>
      </w:r>
      <w:proofErr w:type="gramStart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</w:t>
      </w:r>
      <w:proofErr w:type="gramEnd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Шингарь</w:t>
      </w:r>
      <w:proofErr w:type="spellEnd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, а дальше в Сухону, Северную Двину и в Белое море. За речкой была большая берёзовая роща, которая принадлежала парку. Сейчас её нет, во время войны она была вырублена для отопления жилых помещений</w:t>
      </w:r>
      <w:r w:rsidR="00D22E5A"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F614E" w:rsidRPr="00DC077D" w:rsidRDefault="00D22E5A" w:rsidP="00DC077D">
      <w:pPr>
        <w:spacing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Наша учительница Травкина М.В вспоминает о том, что в середине 70-х лет прошлого века в парке было два жилых дома, одно – типа общежития для молодежи колхоз</w:t>
      </w:r>
      <w:proofErr w:type="gramStart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здание бывшей амбулатории, одноэтажное) и двухэтажное, в котором жили молодые семьи(бывший дом врачей), здание участковой больницы использовалось для временного жилья приезжих в летний период. Молодежь содержала парк в порядке, трава была выкошена, засохшие деревья убраны. А над обрывом над рекой </w:t>
      </w:r>
      <w:proofErr w:type="spellStart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Карговкой</w:t>
      </w:r>
      <w:proofErr w:type="spellEnd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сделаны качели – «</w:t>
      </w:r>
      <w:proofErr w:type="spellStart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тарзанка</w:t>
      </w:r>
      <w:proofErr w:type="spellEnd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», на которых качались и стар, и млад. От восторга и страха захватыв</w:t>
      </w:r>
      <w:r w:rsidR="002F614E"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ало дух!</w:t>
      </w:r>
    </w:p>
    <w:p w:rsidR="002F614E" w:rsidRPr="00DC077D" w:rsidRDefault="00D90147" w:rsidP="00DC077D">
      <w:pPr>
        <w:spacing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Ветеран труда </w:t>
      </w:r>
      <w:proofErr w:type="spellStart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Колпакова</w:t>
      </w:r>
      <w:proofErr w:type="spellEnd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Людмила Васильевна рассказала нам о том, как весело и дружно жили молодые семьи, в том числе и семья </w:t>
      </w:r>
      <w:proofErr w:type="spellStart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Колпаковых</w:t>
      </w:r>
      <w:proofErr w:type="spellEnd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этом чудесном уголке природы. Дома отапливались печками, за водой для питья и приготовления пищи ходили по крутому спуску на </w:t>
      </w:r>
      <w:proofErr w:type="spellStart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Карговку</w:t>
      </w:r>
      <w:proofErr w:type="spellEnd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, но особенно «вкусной» была вода с ключей.</w:t>
      </w:r>
      <w:r w:rsidR="00000497"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хозяйственных целей использовали воду из прудов. Около дома были огороды, весной вскапывали клумбы и </w:t>
      </w:r>
      <w:proofErr w:type="gramStart"/>
      <w:r w:rsidR="00000497"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садили</w:t>
      </w:r>
      <w:proofErr w:type="gramEnd"/>
      <w:r w:rsidR="00000497"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цветы. Белки в сад</w:t>
      </w:r>
      <w:proofErr w:type="gramStart"/>
      <w:r w:rsidR="00000497"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у(</w:t>
      </w:r>
      <w:proofErr w:type="gramEnd"/>
      <w:r w:rsidR="00000497"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так раньше часто называли парк) были почти ручными, а летом по ночам жители  часто просыпались от уханья филина, который облюбовал парк для жизни.</w:t>
      </w:r>
    </w:p>
    <w:p w:rsidR="00000497" w:rsidRPr="00DC077D" w:rsidRDefault="00000497" w:rsidP="00DC077D">
      <w:pPr>
        <w:spacing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Иванова Татьяна Георгиевна вспоминает, как она молоденькая девушка – бухгалтер в 60-х годах прошлого века пришла работать в колхоз и контора колхоза какое-то время располагалась тоже в </w:t>
      </w:r>
      <w:proofErr w:type="spellStart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Ботановском</w:t>
      </w:r>
      <w:proofErr w:type="spellEnd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парке</w:t>
      </w:r>
      <w:proofErr w:type="gramStart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spellEnd"/>
      <w:proofErr w:type="gramEnd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конце 20 века здания сгорели и парк постепенно стал зарастать</w:t>
      </w:r>
    </w:p>
    <w:p w:rsidR="00124EC8" w:rsidRPr="00DC077D" w:rsidRDefault="00124EC8" w:rsidP="00DC077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парк восстанавливается и благоустраивается. Первыми пришли на помощь парку молодёжь района. Они сделали уборку, выкосили траву, благоустроили родник. Сейчас в парке поставлены скамейки, есть места отдыха, подсаживаются деревья</w:t>
      </w:r>
      <w:r w:rsidR="00000497"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00497"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с одноклассниками и учителями ежегодно принимаем участие в субботниках по благоустройству парк</w:t>
      </w:r>
      <w:proofErr w:type="gramStart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от уже несколько лет на территории парка</w:t>
      </w:r>
      <w:r w:rsidR="00000497"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июне</w:t>
      </w:r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проходит День поселения </w:t>
      </w:r>
      <w:proofErr w:type="spellStart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>Ботановское</w:t>
      </w:r>
      <w:proofErr w:type="spellEnd"/>
      <w:r w:rsidRPr="00DC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24EC8" w:rsidRPr="00DC077D" w:rsidRDefault="00124EC8" w:rsidP="00DC07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4DCB" w:rsidRPr="00DC077D" w:rsidRDefault="00524DCB" w:rsidP="00DC077D">
      <w:pPr>
        <w:tabs>
          <w:tab w:val="left" w:pos="279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77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24DCB" w:rsidRPr="00DC077D" w:rsidRDefault="00524DCB" w:rsidP="00DC07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07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ходе работы мы сделали следующие </w:t>
      </w:r>
      <w:r w:rsidRPr="00DC07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выводы:</w:t>
      </w:r>
    </w:p>
    <w:p w:rsidR="00524DCB" w:rsidRPr="00DC077D" w:rsidRDefault="00524DCB" w:rsidP="00DC07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07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Каждый гражданин своей страны должен знать страницы  истории своей малой родины, </w:t>
      </w:r>
    </w:p>
    <w:p w:rsidR="00524DCB" w:rsidRPr="00DC077D" w:rsidRDefault="00524DCB" w:rsidP="00DC07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077D">
        <w:rPr>
          <w:rFonts w:ascii="Times New Roman" w:eastAsia="Times New Roman" w:hAnsi="Times New Roman" w:cs="Times New Roman"/>
          <w:color w:val="111111"/>
          <w:sz w:val="28"/>
          <w:szCs w:val="28"/>
        </w:rPr>
        <w:t>2. Из</w:t>
      </w:r>
      <w:r w:rsidR="00DC077D" w:rsidRPr="00DC077D">
        <w:rPr>
          <w:rFonts w:ascii="Times New Roman" w:eastAsia="Times New Roman" w:hAnsi="Times New Roman" w:cs="Times New Roman"/>
          <w:color w:val="111111"/>
          <w:sz w:val="28"/>
          <w:szCs w:val="28"/>
        </w:rPr>
        <w:t>учив историю парка</w:t>
      </w:r>
      <w:r w:rsidR="00DC077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DC07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непосредственно соприкасаемся</w:t>
      </w:r>
      <w:r w:rsidR="00DC077D" w:rsidRPr="00DC07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прошлым, учимся понимать его, беречь и охранять природу нашей малой родины.</w:t>
      </w:r>
    </w:p>
    <w:p w:rsidR="00524DCB" w:rsidRPr="00DC077D" w:rsidRDefault="00524DCB" w:rsidP="00DC07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</w:pPr>
      <w:r w:rsidRPr="00DC077D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Результаты.</w:t>
      </w:r>
    </w:p>
    <w:p w:rsidR="00524DCB" w:rsidRPr="00DC077D" w:rsidRDefault="00524DCB" w:rsidP="00DC07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077D">
        <w:rPr>
          <w:rFonts w:ascii="Times New Roman" w:eastAsia="Times New Roman" w:hAnsi="Times New Roman" w:cs="Times New Roman"/>
          <w:color w:val="111111"/>
          <w:sz w:val="28"/>
          <w:szCs w:val="28"/>
        </w:rPr>
        <w:t>Мы считаем, что тема нашей работы актуальна, должна быть продолжена. Работа имеет практическое значение, так как она воспитывает патриотизм.</w:t>
      </w:r>
    </w:p>
    <w:p w:rsidR="00524DCB" w:rsidRPr="00DC077D" w:rsidRDefault="00524DCB" w:rsidP="00DC07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07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Данная работа может быть использована на классных часах, для проведения уроков краеведения. </w:t>
      </w:r>
      <w:r w:rsidR="00DC077D" w:rsidRPr="00DC077D">
        <w:rPr>
          <w:rFonts w:ascii="Times New Roman" w:eastAsia="Times New Roman" w:hAnsi="Times New Roman" w:cs="Times New Roman"/>
          <w:color w:val="111111"/>
          <w:sz w:val="28"/>
          <w:szCs w:val="28"/>
        </w:rPr>
        <w:t>Через историю парка</w:t>
      </w:r>
      <w:r w:rsidRPr="00DC07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непосредственно соприкасаемся с прошлым, учимся понимать его.</w:t>
      </w:r>
    </w:p>
    <w:p w:rsidR="00524DCB" w:rsidRPr="00DC077D" w:rsidRDefault="00524DCB" w:rsidP="00DC07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DC07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Список литературы</w:t>
      </w:r>
    </w:p>
    <w:p w:rsidR="00524DCB" w:rsidRPr="00DC077D" w:rsidRDefault="00524DCB" w:rsidP="00DC077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077D">
        <w:rPr>
          <w:rFonts w:ascii="Times New Roman" w:eastAsia="Times New Roman" w:hAnsi="Times New Roman" w:cs="Times New Roman"/>
          <w:color w:val="181818"/>
          <w:sz w:val="28"/>
          <w:szCs w:val="28"/>
        </w:rPr>
        <w:t>Материалы из школьного музея МБОУ «</w:t>
      </w:r>
      <w:proofErr w:type="spellStart"/>
      <w:r w:rsidRPr="00DC077D">
        <w:rPr>
          <w:rFonts w:ascii="Times New Roman" w:eastAsia="Times New Roman" w:hAnsi="Times New Roman" w:cs="Times New Roman"/>
          <w:color w:val="181818"/>
          <w:sz w:val="28"/>
          <w:szCs w:val="28"/>
        </w:rPr>
        <w:t>Ботановская</w:t>
      </w:r>
      <w:proofErr w:type="spellEnd"/>
      <w:r w:rsidRPr="00DC077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ОШ»</w:t>
      </w:r>
    </w:p>
    <w:p w:rsidR="00524DCB" w:rsidRPr="00DC077D" w:rsidRDefault="00524DCB" w:rsidP="00DC077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24DCB" w:rsidRPr="00DC077D" w:rsidRDefault="00524DCB" w:rsidP="00DC07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24DCB" w:rsidRPr="00DC077D" w:rsidSect="00903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24DCB"/>
    <w:rsid w:val="00000497"/>
    <w:rsid w:val="00124EC8"/>
    <w:rsid w:val="00130499"/>
    <w:rsid w:val="00151528"/>
    <w:rsid w:val="002A0CC6"/>
    <w:rsid w:val="002F614E"/>
    <w:rsid w:val="00524DCB"/>
    <w:rsid w:val="009035E2"/>
    <w:rsid w:val="00A906D2"/>
    <w:rsid w:val="00D22E5A"/>
    <w:rsid w:val="00D90147"/>
    <w:rsid w:val="00DC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пкпк</dc:creator>
  <cp:keywords/>
  <dc:description/>
  <cp:lastModifiedBy>пкпк</cp:lastModifiedBy>
  <cp:revision>7</cp:revision>
  <dcterms:created xsi:type="dcterms:W3CDTF">2022-03-17T19:51:00Z</dcterms:created>
  <dcterms:modified xsi:type="dcterms:W3CDTF">2022-03-19T20:21:00Z</dcterms:modified>
</cp:coreProperties>
</file>